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34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655"/>
      </w:tblGrid>
      <w:tr w:rsidR="00DF5D0A" w:rsidRPr="00DF5D0A" w14:paraId="7ADBBFF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FD0A" w14:textId="77777777" w:rsidR="00253580" w:rsidRPr="00DF5D0A" w:rsidRDefault="00253580" w:rsidP="0025358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37D5" w14:textId="62C2648C" w:rsidR="00253580" w:rsidRPr="00DF5D0A" w:rsidRDefault="00253580" w:rsidP="00253580">
            <w:pPr>
              <w:spacing w:after="0" w:line="240" w:lineRule="auto"/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ด้านบริหารเป็นเลิศด้วยธรรมา</w:t>
            </w:r>
            <w:proofErr w:type="spellStart"/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F5D0A" w:rsidRPr="00DF5D0A" w14:paraId="6EE9ABF4" w14:textId="77777777" w:rsidTr="00526E3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15667" w14:textId="77777777" w:rsidR="00253580" w:rsidRPr="00DF5D0A" w:rsidRDefault="00253580" w:rsidP="0025358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933F" w14:textId="28F90EB3" w:rsidR="00253580" w:rsidRPr="00DF5D0A" w:rsidRDefault="00253580" w:rsidP="0025358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การพัฒนาระบบธรรมา</w:t>
            </w:r>
            <w:proofErr w:type="spellStart"/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DF5D0A" w:rsidRPr="00DF5D0A" w14:paraId="49F3C47E" w14:textId="77777777" w:rsidTr="00526E3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A834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F9069" w14:textId="073E2864" w:rsidR="008B48B0" w:rsidRPr="00DF5D0A" w:rsidRDefault="00DF5D0A" w:rsidP="008B48B0">
            <w:pPr>
              <w:spacing w:after="0" w:line="240" w:lineRule="auto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2. โครงการพัฒนาองค์กรคุณภาพ</w:t>
            </w:r>
          </w:p>
        </w:tc>
      </w:tr>
      <w:tr w:rsidR="00DF5D0A" w:rsidRPr="00DF5D0A" w14:paraId="70118EE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E007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469B" w14:textId="77777777" w:rsidR="008B48B0" w:rsidRPr="00DF5D0A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จังหวัด/เขต/ประเทศ</w:t>
            </w:r>
          </w:p>
        </w:tc>
      </w:tr>
      <w:tr w:rsidR="00DF5D0A" w:rsidRPr="00DF5D0A" w14:paraId="4B20A2B1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6790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59BE" w14:textId="104953B5" w:rsidR="008B48B0" w:rsidRPr="00DF5D0A" w:rsidRDefault="00272E0A" w:rsidP="00E44621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55.</w:t>
            </w:r>
            <w:r w:rsidR="00526B76" w:rsidRPr="00526B7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ร้อยละของโรงพยาบาลที่มีการปรับโฉม</w:t>
            </w:r>
            <w:r w:rsidR="00526B76" w:rsidRPr="00526B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26B76" w:rsidRPr="00526B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Smart Hospital (Smart ER/Modernize OPD/</w:t>
            </w:r>
            <w:r w:rsidR="00526B76" w:rsidRPr="00526B7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มีการใช้พลังงานสะอาด</w:t>
            </w:r>
            <w:r w:rsidR="00526B76" w:rsidRPr="00526B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F5D0A" w:rsidRPr="00DF5D0A" w14:paraId="248A8CE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43E2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558D" w14:textId="3B24D090" w:rsidR="0071309C" w:rsidRPr="00DF5D0A" w:rsidRDefault="008B48B0" w:rsidP="0071309C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โรงพยาบาล สังกัดสำนักงานปลัดกระทรวงสาธารณสุขที่มีการพัฒนาเป็น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lang w:val="en-GB"/>
              </w:rPr>
              <w:t xml:space="preserve">Smart Hospital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>หมายถึง โรงพยาบาลในสังกัดกระทรวงสาธารณสุข ได้แก่ ระดับโรงพยาบาลศูนย์ ระดับโรงพยาบาลทั่วไป และระดับโรงพยาบาลชุมชน มีการปรับเปลี่ยนรูปแบบ ภาพลักษณ์ของโรงพยาบาล โดยการนำเทคโนโลยีดิจิทัลหรือนวัตกรรมที่มีความทันสมัย มาประยุกต์ใช้ร่วมกับกระบวนการทำงานเดิม เพื่อให้เกิดการพัฒนาคุณภาพการดำเนินงาน อีกทั้ง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สนับสนุนการจัดบริการรูปแบบใหม่ให้ครอบคลุมในทุกมิติสุขภาพอย่างมีประสิทธิภาพ ลดขั้นตอนที่ไม่จำเป็น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 xml:space="preserve">ส่งผลให้เกิดความสะดวกสบายต่อผู้ให้บริการและผู้รับบริการ มีความสะดวกสบายในการเข้ารับบริการและเกิดความเชื่อมั่นในระบบบริการสุขภาพ ตามแบบ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lang w:val="en-GB"/>
              </w:rPr>
              <w:t xml:space="preserve">Smart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Hospital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โดยสามารถเลือกพัฒนาด้านใดด้านหนึ่ง ดังนี้</w:t>
            </w:r>
          </w:p>
          <w:p w14:paraId="662FBEAA" w14:textId="77777777" w:rsidR="007B1C11" w:rsidRPr="00DF5D0A" w:rsidRDefault="007B1C11" w:rsidP="007B1C11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lang w:val="en-GB"/>
              </w:rPr>
              <w:t>1</w:t>
            </w:r>
            <w:r w:rsidR="0071309C"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. </w:t>
            </w:r>
            <w:r w:rsidR="0071309C"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lang w:val="en-GB"/>
              </w:rPr>
              <w:t>Smart ER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หมายถึง ห้องฉุกเฉินที่มีมาตรฐานและสามารถให้การรักษาพยาบาล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  <w:t xml:space="preserve">ผู้เจ็บป่วยวิกฤตฉุกเฉินได้อย่างทันเวลา ปลอดภัย และประทับใจ </w:t>
            </w:r>
          </w:p>
          <w:p w14:paraId="52E9926A" w14:textId="77F1A5B0" w:rsidR="0071309C" w:rsidRPr="00DF5D0A" w:rsidRDefault="007B1C11" w:rsidP="0071309C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2. </w:t>
            </w: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lang w:val="en-GB"/>
              </w:rPr>
              <w:t>Modernize OPD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หมายถึง การให้บริการผู้ป่วยนอกรูปแบบใหม่ที่มีการนำเทคโนโลยีหรือนวัตกรรมมาสนับสนุนและประยุกต์ใช้ ในการให้บริการ โดยคำนึงถึงความปลอดภัย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  <w:t>ให้แก่ ผู้ให้บริการและผู้รับบริการ อีกทั้งสามารถจัดบริการที่มีประสิทธิภาพและเหนือความคาดหมายของผู้รับบริการ</w:t>
            </w:r>
          </w:p>
          <w:p w14:paraId="444EF7F0" w14:textId="5D6C9080" w:rsidR="008B48B0" w:rsidRPr="00DF5D0A" w:rsidRDefault="0071309C" w:rsidP="007B1C11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lang w:val="en-GB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lang w:val="en-GB"/>
              </w:rPr>
              <w:t>3</w:t>
            </w: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. </w:t>
            </w:r>
            <w:r w:rsidR="007B1C11"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การใช้พลังงานสะอาด</w:t>
            </w:r>
            <w:r w:rsidR="007B1C11"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>หมายถึง โรงพยาบาลที่มีการเลือกใช้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พลังงานสะอาดหรือพลังงานทางเลือก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 xml:space="preserve">มาทดแทนพลังงานเดิม หรือนำมาประยุกต์ใช้ในโรงพยาบาล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ภายใต้การบริหารจัดการ ที่คำนึงถึงสิ่งแวดล้อม ความปลอดภัย การเยียวยา และลดผลกระทบต่อชุมชน</w:t>
            </w:r>
            <w:r w:rsidR="007B1C11"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7B1C11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เช่น การใช้พลังงานแสงอาทิตย์ พลังงานลม พลังงานน้ำ พลังงานชีวมวล เป็นต้น</w:t>
            </w:r>
            <w:r w:rsidR="007B1C11" w:rsidRPr="00DF5D0A">
              <w:rPr>
                <w:rFonts w:ascii="TH SarabunPSK" w:eastAsia="Sarabun" w:hAnsi="TH SarabunPSK" w:cs="TH SarabunPSK"/>
                <w:sz w:val="32"/>
                <w:szCs w:val="32"/>
                <w:lang w:val="en-GB"/>
              </w:rPr>
              <w:t xml:space="preserve"> </w:t>
            </w:r>
          </w:p>
        </w:tc>
      </w:tr>
      <w:tr w:rsidR="00DF5D0A" w:rsidRPr="00DF5D0A" w14:paraId="3F171B85" w14:textId="77777777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38A9" w14:textId="304E6F1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</w:p>
          <w:p w14:paraId="696B36B1" w14:textId="398D63B7" w:rsidR="008B48B0" w:rsidRPr="00DF5D0A" w:rsidRDefault="00F7167C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ร้อยละของโรงพยาบาล สังกัดสำนักงานปลัดกระทรวงสาธารณสุขที่มีการพัฒนาแบบ </w:t>
            </w:r>
            <w:r w:rsidRPr="00DF5D0A">
              <w:rPr>
                <w:rFonts w:ascii="TH SarabunPSK" w:eastAsia="Times New Roman" w:hAnsi="TH SarabunPSK" w:cs="TH SarabunPSK"/>
                <w:sz w:val="32"/>
                <w:szCs w:val="32"/>
              </w:rPr>
              <w:t>Smart Hospital</w:t>
            </w:r>
          </w:p>
          <w:tbl>
            <w:tblPr>
              <w:tblStyle w:val="a6"/>
              <w:tblW w:w="10206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1"/>
              <w:gridCol w:w="1701"/>
              <w:gridCol w:w="1701"/>
              <w:gridCol w:w="1701"/>
              <w:gridCol w:w="1701"/>
              <w:gridCol w:w="1701"/>
            </w:tblGrid>
            <w:tr w:rsidR="00DF5D0A" w:rsidRPr="00DF5D0A" w14:paraId="4860C56D" w14:textId="77777777" w:rsidTr="00023671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68B7C" w14:textId="0923C568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3A010" w14:textId="76A47A89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7B7398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A0323F" w14:textId="0BEDAAB8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7B7398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B469B6" w14:textId="4EADA766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7B7398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484841" w14:textId="18255255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7B7398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08B6FC" w14:textId="3A5D72A2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7B7398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70</w:t>
                  </w:r>
                </w:p>
              </w:tc>
            </w:tr>
            <w:tr w:rsidR="00DF5D0A" w:rsidRPr="00DF5D0A" w14:paraId="49379C84" w14:textId="77777777" w:rsidTr="00023671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8A3BB3" w14:textId="6D70A9A7" w:rsidR="008B48B0" w:rsidRPr="00DF5D0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รพศ./รพท.</w:t>
                  </w:r>
                  <w:r w:rsidR="00F7167C"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/</w:t>
                  </w:r>
                  <w:r w:rsidR="00F7167C"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รพช.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82C562" w14:textId="28E1882E" w:rsidR="008B48B0" w:rsidRPr="00DF5D0A" w:rsidRDefault="00F77BAF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B11D4" w14:textId="6A5AEAC8" w:rsidR="008B48B0" w:rsidRPr="00DF5D0A" w:rsidRDefault="00F77BAF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7A199" w14:textId="60ECBC6B" w:rsidR="008B48B0" w:rsidRPr="00DF5D0A" w:rsidRDefault="00F77BAF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0F2B2D" w14:textId="77A120CD" w:rsidR="008B48B0" w:rsidRPr="00DF5D0A" w:rsidRDefault="00F77BAF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F8007D" w14:textId="5E1A90D6" w:rsidR="008B48B0" w:rsidRPr="00DF5D0A" w:rsidRDefault="007B7398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10</w:t>
                  </w:r>
                  <w:r w:rsidR="008B48B0"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57C5D60" w14:textId="3A0BC04C" w:rsidR="008B48B0" w:rsidRPr="00DF5D0A" w:rsidRDefault="008B48B0" w:rsidP="008B48B0">
            <w:pPr>
              <w:spacing w:before="120"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DF5D0A" w:rsidRPr="00DF5D0A" w14:paraId="74384F1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89AA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427C" w14:textId="53CCBF8B" w:rsidR="008B48B0" w:rsidRPr="00DF5D0A" w:rsidRDefault="0071309C" w:rsidP="008B48B0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เพื่อพัฒนาโรงพยาบาล สังกัดสำนักงานปลัดกระทรวงสาธารณสุขให้เป็น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lang w:val="en-GB"/>
              </w:rPr>
              <w:t xml:space="preserve">Smart hospital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  <w:lang w:val="en-GB"/>
              </w:rPr>
              <w:t>เพื่อรองรับการให้บริการ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ที่สนองความต้องการของผู้รับบริการได้อย่างมีประสิทธิภาพ ทันสมัย เป็นมาตรฐานเดียวกัน และเกิดความพึงพอใจต่อผู้รับบริการอย่างเหนือความคาดหมายของผู้รับบริการ</w:t>
            </w:r>
          </w:p>
        </w:tc>
      </w:tr>
      <w:tr w:rsidR="00DF5D0A" w:rsidRPr="00DF5D0A" w14:paraId="55CB9A0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CAA0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4540" w14:textId="77777777" w:rsidR="008B48B0" w:rsidRPr="00DF5D0A" w:rsidRDefault="00F7167C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โรงพยาบาล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สังกัดสำนักงานปลัดกระทรวงสาธารณสุข จำนวน 901 แห่ง</w:t>
            </w:r>
          </w:p>
          <w:p w14:paraId="410B3E6C" w14:textId="77777777" w:rsidR="002B2754" w:rsidRPr="00DF5D0A" w:rsidRDefault="002B2754" w:rsidP="002B275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กลุ่มระดับ รพศ./รพท 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จำนวน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126 แห่ง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</w:p>
          <w:p w14:paraId="3D4D33DE" w14:textId="676688C7" w:rsidR="002B2754" w:rsidRPr="00DF5D0A" w:rsidRDefault="002B2754" w:rsidP="002B2754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กลุ่มระดับ รพช.       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จำนวน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775 แห่ง</w:t>
            </w:r>
          </w:p>
        </w:tc>
      </w:tr>
      <w:tr w:rsidR="00DF5D0A" w:rsidRPr="00DF5D0A" w14:paraId="65DC300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B1DE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2E2E" w14:textId="38A0B921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โรงพยาบาล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สังกัดสำนักงานปลัดกระทรวงสาธารณสุขทุกแห่งประเมินตนเองและบันทึกข้อมูลในแบบรายงานผล และจัดส่งสำนักงานสาธารณสุขจังหวัด ทุกไตรมาส</w:t>
            </w:r>
          </w:p>
          <w:p w14:paraId="079447EE" w14:textId="5BFCBE16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สำนักงานสาธารณสุขจังหวัด ตรวจสอบและรวบรวมข้อมูลการประเมิน 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และจัดส่งสำนักงานเขตสุขภาพ ทุก</w:t>
            </w:r>
            <w:r w:rsidR="00387574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ไตรมาส</w:t>
            </w:r>
          </w:p>
          <w:p w14:paraId="775585C0" w14:textId="5944BC4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3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สำนักงานเขตสุขภาพสุ่มประเมินในระดับพื้นที่และรวบรวมผลการประเมินจากสำนักงานสาธารณสุข และจัดส่งกองบริหารการสาธารณสุข ทุกไตรมาส</w:t>
            </w:r>
          </w:p>
          <w:p w14:paraId="0D147BC0" w14:textId="5E2F690F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กองบริหารการสาธารณสุข ตรวจสอบข้อมูล จากสำนักงานเขตสุขภาพ และวิเคราะห์</w:t>
            </w:r>
            <w:r w:rsidR="0071309C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ผลการดำเนินงานในภาพรวม</w:t>
            </w:r>
          </w:p>
        </w:tc>
      </w:tr>
      <w:tr w:rsidR="00DF5D0A" w:rsidRPr="00DF5D0A" w14:paraId="09B5E9D3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FD4B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F90B" w14:textId="49AABCD2" w:rsidR="008B48B0" w:rsidRPr="00DF5D0A" w:rsidRDefault="00726FEB" w:rsidP="008B48B0">
            <w:pPr>
              <w:spacing w:after="0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โรงพยาบาล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สังกัดสำนักงานปลัดกระทรวงสาธารณสุข จำนวน 901 แห่ง</w:t>
            </w:r>
          </w:p>
        </w:tc>
      </w:tr>
      <w:tr w:rsidR="00DF5D0A" w:rsidRPr="00DF5D0A" w14:paraId="1D9225F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FA6D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DF5D0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F8F8" w14:textId="6A7FDDC1" w:rsidR="008B48B0" w:rsidRPr="00DF5D0A" w:rsidRDefault="00726FEB" w:rsidP="008B48B0">
            <w:pPr>
              <w:spacing w:after="0"/>
              <w:rPr>
                <w:rFonts w:ascii="TH SarabunPSK" w:eastAsia="Sarabun" w:hAnsi="TH SarabunPSK" w:cs="TH SarabunPSK"/>
                <w:spacing w:val="-14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A</w:t>
            </w:r>
            <w:r w:rsidR="008B48B0" w:rsidRPr="00DF5D0A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="008B48B0" w:rsidRPr="00DF5D0A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= </w:t>
            </w:r>
            <w:r w:rsidR="008B48B0" w:rsidRPr="00DF5D0A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>จำนวน</w:t>
            </w:r>
            <w:r w:rsidRPr="00DF5D0A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 xml:space="preserve"> โรงพยาบาล สังกัดสำนักงานปลัดกระทรวงสาธารณสุข</w:t>
            </w:r>
            <w:r w:rsidR="008B48B0" w:rsidRPr="00DF5D0A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 xml:space="preserve"> ที่</w:t>
            </w:r>
            <w:r w:rsidRPr="00DF5D0A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 xml:space="preserve">มีผลการดำเนินงานตามแบบ </w:t>
            </w:r>
            <w:r w:rsidRPr="00DF5D0A">
              <w:rPr>
                <w:rFonts w:ascii="TH SarabunPSK" w:eastAsia="Sarabun" w:hAnsi="TH SarabunPSK" w:cs="TH SarabunPSK"/>
                <w:spacing w:val="-12"/>
                <w:sz w:val="32"/>
                <w:szCs w:val="32"/>
              </w:rPr>
              <w:t>Smart Hospital</w:t>
            </w:r>
          </w:p>
        </w:tc>
      </w:tr>
      <w:tr w:rsidR="00DF5D0A" w:rsidRPr="00DF5D0A" w14:paraId="03C97A71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A02C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DF5D0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5BE0" w14:textId="46923CFC" w:rsidR="008B48B0" w:rsidRPr="00DF5D0A" w:rsidRDefault="008B48B0" w:rsidP="00526E3D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B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= </w:t>
            </w:r>
            <w:r w:rsidR="00526E3D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โรงพยา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บาล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สังกัดสำนักงานปลัดกระทรวงสาธารณสุข จำนวน 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901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</w:tr>
      <w:tr w:rsidR="00DF5D0A" w:rsidRPr="00DF5D0A" w14:paraId="29D18749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0143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ECE3" w14:textId="77777777" w:rsidR="00726FEB" w:rsidRPr="00DF5D0A" w:rsidRDefault="00726FEB" w:rsidP="00726FEB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ร้อยละของโรงพยาบาล สังกัดสำนักงานปลัดกระทรวงสาธารณสุขที่มีการพัฒนาแบบ </w:t>
            </w:r>
            <w:r w:rsidRPr="00DF5D0A">
              <w:rPr>
                <w:rFonts w:ascii="TH SarabunPSK" w:eastAsia="Times New Roman" w:hAnsi="TH SarabunPSK" w:cs="TH SarabunPSK"/>
                <w:sz w:val="32"/>
                <w:szCs w:val="32"/>
              </w:rPr>
              <w:t>Smart Hospital</w:t>
            </w:r>
          </w:p>
          <w:p w14:paraId="1B1C5ABB" w14:textId="7EBFA848" w:rsidR="008B48B0" w:rsidRPr="00DF5D0A" w:rsidRDefault="00726FEB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Smart Hospital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= (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</w:rPr>
              <w:t>A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</w:rPr>
              <w:t>B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x 100 </w:t>
            </w:r>
          </w:p>
        </w:tc>
      </w:tr>
      <w:tr w:rsidR="00DF5D0A" w:rsidRPr="00DF5D0A" w14:paraId="019DE81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BCB5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46A5" w14:textId="4467B165" w:rsidR="008B48B0" w:rsidRPr="00DF5D0A" w:rsidRDefault="0071309C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ราย</w:t>
            </w:r>
            <w:r w:rsidR="00B30C2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งาน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ไตรมาส</w:t>
            </w:r>
            <w:r w:rsidR="00B30C2B"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 2 / </w:t>
            </w:r>
            <w:r w:rsidR="00B30C2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ไตรมาส 3 / ไตรมาส 4 </w:t>
            </w:r>
          </w:p>
        </w:tc>
      </w:tr>
      <w:tr w:rsidR="00DF5D0A" w:rsidRPr="00DF5D0A" w14:paraId="20846561" w14:textId="77777777">
        <w:trPr>
          <w:trHeight w:val="1320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33B0" w14:textId="23B904CA" w:rsidR="008B48B0" w:rsidRPr="00DF5D0A" w:rsidRDefault="008B48B0" w:rsidP="008B48B0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8E08EAB" w14:textId="77777777" w:rsidR="005A2361" w:rsidRPr="00DF5D0A" w:rsidRDefault="005A2361" w:rsidP="005A2361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DF5D0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Pr="00DF5D0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6:</w:t>
            </w:r>
          </w:p>
          <w:tbl>
            <w:tblPr>
              <w:tblStyle w:val="ab"/>
              <w:tblW w:w="935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DF5D0A" w:rsidRPr="00DF5D0A" w14:paraId="2997F478" w14:textId="77777777" w:rsidTr="008E0314">
              <w:trPr>
                <w:jc w:val="center"/>
              </w:trPr>
              <w:tc>
                <w:tcPr>
                  <w:tcW w:w="2405" w:type="dxa"/>
                  <w:shd w:val="clear" w:color="auto" w:fill="auto"/>
                </w:tcPr>
                <w:p w14:paraId="59CE3F04" w14:textId="77777777" w:rsidR="005A2361" w:rsidRPr="00DF5D0A" w:rsidRDefault="005A2361" w:rsidP="005A2361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85450E5" w14:textId="77777777" w:rsidR="005A2361" w:rsidRPr="00DF5D0A" w:rsidRDefault="005A2361" w:rsidP="005A2361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B0563B" w14:textId="77777777" w:rsidR="005A2361" w:rsidRPr="00DF5D0A" w:rsidRDefault="005A2361" w:rsidP="005A2361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8E8E4A2" w14:textId="77777777" w:rsidR="005A2361" w:rsidRPr="00DF5D0A" w:rsidRDefault="005A2361" w:rsidP="005A2361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DF5D0A" w:rsidRPr="00DF5D0A" w14:paraId="783AD827" w14:textId="77777777" w:rsidTr="008E0314">
              <w:trPr>
                <w:jc w:val="center"/>
              </w:trPr>
              <w:tc>
                <w:tcPr>
                  <w:tcW w:w="2405" w:type="dxa"/>
                  <w:shd w:val="clear" w:color="auto" w:fill="auto"/>
                </w:tcPr>
                <w:p w14:paraId="458A5C5C" w14:textId="72A2B457" w:rsidR="005A2361" w:rsidRPr="00DF5D0A" w:rsidRDefault="00726FEB" w:rsidP="00726FEB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- โรงพยาบาล สังกัดสำนักงานปลัดกระทรวงสาธารณสุข มีแผนการพัฒนาตามแบบ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Smart Hospital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ที่เหมาะสมและสอดคล้องกับบริบทของตนเอง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D4D5A73" w14:textId="18644BCC" w:rsidR="005A2361" w:rsidRPr="00DF5D0A" w:rsidRDefault="00726FEB" w:rsidP="005A2361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- โรงพยาบาล สังกัดสำนักงานปลัดกระทรวงสาธารณสุข มีการพัฒนาตามแบบ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Smart Hospital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="00F77BAF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ร้อยละ 5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0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93C419" w14:textId="5DC48B5F" w:rsidR="005A2361" w:rsidRPr="00DF5D0A" w:rsidRDefault="00726FEB" w:rsidP="00726FEB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- โรงพยาบาล สังกัดสำนักงานปลัดกระทรวงสาธารณสุข มีการพัฒนาตามแบบ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Smart Hospital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="00F77BAF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ร้อยละ 6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D307D11" w14:textId="469D92F7" w:rsidR="005A2361" w:rsidRPr="00DF5D0A" w:rsidRDefault="00726FEB" w:rsidP="00726FEB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- โรงพยาบาล สังกัดสำนักงานปลัดกระทรวงสาธารณสุข มีการพัฒนาตามแบบ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F5D0A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Smart Hospital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="00F77BAF"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7</w:t>
                  </w: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0DD0DB94" w14:textId="14146BC0" w:rsidR="008B48B0" w:rsidRPr="00DF5D0A" w:rsidRDefault="008B48B0" w:rsidP="00726FEB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DF5D0A" w:rsidRPr="00DF5D0A" w14:paraId="7D546F6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FEF3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highlight w:val="yellow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5B08" w14:textId="328F8F00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โรงพยาบาล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ประเมินตนเองตาม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แบบการพัฒนา 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Smart Hospital </w:t>
            </w:r>
          </w:p>
          <w:p w14:paraId="4A238C39" w14:textId="731AAEF4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ทีมประเมินระดับจังหวัดและเขตสุขภาพ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ลงพื้นที่ติดตามผลการดำเนินงาน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เพื่อให้คำแนะนำและการรับรองตามเกณฑ์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การพัฒนา 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</w:rPr>
              <w:t>Smart Hospital</w:t>
            </w:r>
          </w:p>
          <w:p w14:paraId="230E7969" w14:textId="23AEB3CC" w:rsidR="00A10C70" w:rsidRPr="00DF5D0A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="00726FEB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รายงาน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ผลการดำเนินงานเปรียบเทียบกับเป้าหมายรายไตรมาส</w:t>
            </w:r>
          </w:p>
        </w:tc>
      </w:tr>
      <w:tr w:rsidR="00DF5D0A" w:rsidRPr="00DF5D0A" w14:paraId="756F47A4" w14:textId="77777777">
        <w:trPr>
          <w:trHeight w:val="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E6D0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811F" w14:textId="436D8147" w:rsidR="008B48B0" w:rsidRPr="00DF5D0A" w:rsidRDefault="0071309C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 - 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แนวทางการดำเนินงานการพัฒนา</w:t>
            </w:r>
            <w:r w:rsidR="00F77BAF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โรงพยาบาล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สังกัดสำนักงานปลัดกระทรวงสาธารณสุข</w:t>
            </w:r>
            <w:r w:rsidR="00F77BAF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ตามแบบ </w:t>
            </w:r>
            <w:r w:rsidR="00F77BAF" w:rsidRPr="00DF5D0A">
              <w:rPr>
                <w:rFonts w:ascii="TH SarabunPSK" w:eastAsia="Sarabun" w:hAnsi="TH SarabunPSK" w:cs="TH SarabunPSK"/>
                <w:sz w:val="32"/>
                <w:szCs w:val="32"/>
              </w:rPr>
              <w:t>smart</w:t>
            </w:r>
            <w:r w:rsidR="008B48B0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>hospital</w:t>
            </w:r>
          </w:p>
        </w:tc>
      </w:tr>
      <w:tr w:rsidR="00DF5D0A" w:rsidRPr="00DF5D0A" w14:paraId="2EF9077C" w14:textId="77777777">
        <w:trPr>
          <w:trHeight w:val="10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666C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ac"/>
              <w:tblW w:w="7079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843"/>
              <w:gridCol w:w="1120"/>
              <w:gridCol w:w="1372"/>
              <w:gridCol w:w="1372"/>
              <w:gridCol w:w="1372"/>
            </w:tblGrid>
            <w:tr w:rsidR="00DF5D0A" w:rsidRPr="00DF5D0A" w14:paraId="758A13FC" w14:textId="77777777" w:rsidTr="005424C0">
              <w:trPr>
                <w:tblHeader/>
                <w:jc w:val="center"/>
              </w:trPr>
              <w:tc>
                <w:tcPr>
                  <w:tcW w:w="1843" w:type="dxa"/>
                  <w:vMerge w:val="restart"/>
                </w:tcPr>
                <w:p w14:paraId="3E5DB0A0" w14:textId="77777777" w:rsidR="008B48B0" w:rsidRPr="00DF5D0A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20" w:type="dxa"/>
                  <w:vMerge w:val="restart"/>
                </w:tcPr>
                <w:p w14:paraId="2B4DB415" w14:textId="77777777" w:rsidR="008B48B0" w:rsidRPr="00DF5D0A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5F0247D1" w14:textId="77777777" w:rsidR="008B48B0" w:rsidRPr="00DF5D0A" w:rsidRDefault="008B48B0" w:rsidP="008B48B0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F5D0A" w:rsidRPr="00DF5D0A" w14:paraId="243C1DA0" w14:textId="77777777" w:rsidTr="005424C0">
              <w:trPr>
                <w:tblHeader/>
                <w:jc w:val="center"/>
              </w:trPr>
              <w:tc>
                <w:tcPr>
                  <w:tcW w:w="1843" w:type="dxa"/>
                  <w:vMerge/>
                </w:tcPr>
                <w:p w14:paraId="4D2D9C70" w14:textId="77777777" w:rsidR="00C93BDF" w:rsidRPr="00DF5D0A" w:rsidRDefault="00C93BDF" w:rsidP="00C93BD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120" w:type="dxa"/>
                  <w:vMerge/>
                </w:tcPr>
                <w:p w14:paraId="69D7521F" w14:textId="77777777" w:rsidR="00C93BDF" w:rsidRPr="00DF5D0A" w:rsidRDefault="00C93BDF" w:rsidP="00C93BD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4765C83" w14:textId="3C8C32CD" w:rsidR="00C93BDF" w:rsidRPr="00DF5D0A" w:rsidRDefault="00C93BD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372" w:type="dxa"/>
                </w:tcPr>
                <w:p w14:paraId="4BC7BA9F" w14:textId="6985B21F" w:rsidR="00C93BDF" w:rsidRPr="00DF5D0A" w:rsidRDefault="00C93BD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2564</w:t>
                  </w:r>
                </w:p>
              </w:tc>
              <w:tc>
                <w:tcPr>
                  <w:tcW w:w="1372" w:type="dxa"/>
                </w:tcPr>
                <w:p w14:paraId="484F45F8" w14:textId="587F9E3B" w:rsidR="00C93BDF" w:rsidRPr="00DF5D0A" w:rsidRDefault="00C93BD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2565</w:t>
                  </w:r>
                </w:p>
              </w:tc>
            </w:tr>
            <w:tr w:rsidR="00DF5D0A" w:rsidRPr="00DF5D0A" w14:paraId="20483560" w14:textId="77777777" w:rsidTr="003823C6">
              <w:trPr>
                <w:jc w:val="center"/>
              </w:trPr>
              <w:tc>
                <w:tcPr>
                  <w:tcW w:w="1843" w:type="dxa"/>
                </w:tcPr>
                <w:p w14:paraId="3149577F" w14:textId="483A1864" w:rsidR="00C93BDF" w:rsidRPr="00DF5D0A" w:rsidRDefault="00F77BAF" w:rsidP="00C93BDF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สังกัดสำนักงานปลัดกระทรวงสาธารณสุข มีการพัฒนาตามแบบ </w:t>
                  </w: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Smart Hospital</w:t>
                  </w:r>
                </w:p>
              </w:tc>
              <w:tc>
                <w:tcPr>
                  <w:tcW w:w="1120" w:type="dxa"/>
                </w:tcPr>
                <w:p w14:paraId="65AE6AD7" w14:textId="31A5FF26" w:rsidR="00C93BDF" w:rsidRPr="00DF5D0A" w:rsidRDefault="00F77BA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6F45B3C9" w14:textId="77C68805" w:rsidR="00C93BDF" w:rsidRPr="00DF5D0A" w:rsidRDefault="00F77BA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600F259F" w14:textId="165D23E7" w:rsidR="00C93BDF" w:rsidRPr="00DF5D0A" w:rsidRDefault="00F77BA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40232B7D" w14:textId="0E37009B" w:rsidR="00C93BDF" w:rsidRPr="00DF5D0A" w:rsidRDefault="00F77BAF" w:rsidP="00C93BDF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DF5D0A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D346AFC" w14:textId="77777777" w:rsidR="008B48B0" w:rsidRPr="00DF5D0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DF5D0A" w:rsidRPr="00DF5D0A" w14:paraId="609827F1" w14:textId="77777777">
        <w:trPr>
          <w:trHeight w:val="10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AA6A" w14:textId="1F72F355" w:rsidR="007B1C11" w:rsidRPr="00DF5D0A" w:rsidRDefault="007B1C11" w:rsidP="007B1C1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BAF4" w14:textId="77777777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1629E987" w14:textId="43EC1643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นายแพทย์กรกฤช ลิ้มสมมุติ               ผู้อำนวยการกองบริหารการสาธารณสุข</w:t>
            </w:r>
          </w:p>
          <w:p w14:paraId="60F08D13" w14:textId="77777777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02 590-1755        โทรศัพท์มือถือ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095 5516996</w:t>
            </w:r>
          </w:p>
          <w:p w14:paraId="53F45CC7" w14:textId="2DD6E4BC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1631                  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F5D0A">
              <w:rPr>
                <w:rFonts w:ascii="TH SarabunPSK" w:hAnsi="TH SarabunPSK" w:cs="TH SarabunPSK"/>
                <w:sz w:val="32"/>
                <w:szCs w:val="32"/>
              </w:rPr>
              <w:t>servicemop</w:t>
            </w:r>
            <w:r w:rsidR="001D6213" w:rsidRPr="00DF5D0A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@gmail</w:t>
            </w:r>
            <w:proofErr w:type="spellEnd"/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com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F5D0A" w:rsidRPr="00DF5D0A" w14:paraId="1906D30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F3E5" w14:textId="77777777" w:rsidR="007B1C11" w:rsidRPr="00DF5D0A" w:rsidRDefault="007B1C11" w:rsidP="007B1C11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3B9557C" w14:textId="77777777" w:rsidR="007B1C11" w:rsidRPr="00DF5D0A" w:rsidRDefault="007B1C11" w:rsidP="007B1C11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EF45" w14:textId="5E16BAC9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กองบริหารการสาธารณสุข สำนักงานปลัดกระทรวงสาธารณสุข</w:t>
            </w:r>
          </w:p>
          <w:p w14:paraId="703FFE8A" w14:textId="232D7ED0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. นางเก</w:t>
            </w:r>
            <w:proofErr w:type="spellStart"/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วลิน</w:t>
            </w:r>
            <w:proofErr w:type="spellEnd"/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ชื่นเจริญสุข                      รองผู้อำนวยการกองบริหารการสาธารณสุข</w:t>
            </w:r>
          </w:p>
          <w:p w14:paraId="11AE2886" w14:textId="0B592ED0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02 590-1643        โทรศัพท์มือถือ : 089 829625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219F2410" w14:textId="2FFEF2BC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7" w:history="1">
              <w:r w:rsidRPr="00DF5D0A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kavalinc@hotmail</w:t>
              </w:r>
              <w:r w:rsidRPr="00DF5D0A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DF5D0A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2E561C28" w14:textId="65436889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นางสาววรนัดดา  ศรีสุพรรณ               รองผู้อำนวยการกองบริหารการสาธารณสุข</w:t>
            </w:r>
          </w:p>
          <w:p w14:paraId="3882EA72" w14:textId="0869B1F4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02 590-1628        โทรศัพท์มือถือ : 089 1041263</w:t>
            </w:r>
          </w:p>
          <w:p w14:paraId="7F3B17A3" w14:textId="7C2C2E40" w:rsidR="007B1C11" w:rsidRPr="00DF5D0A" w:rsidRDefault="007B1C11" w:rsidP="00C43F5C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1641                    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="00C43F5C" w:rsidRPr="00DF5D0A">
              <w:rPr>
                <w:rStyle w:val="ad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naddavo@gmail</w:t>
            </w:r>
            <w:proofErr w:type="spellEnd"/>
            <w:r w:rsidR="00C43F5C" w:rsidRPr="00DF5D0A">
              <w:rPr>
                <w:rStyle w:val="ad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r w:rsidR="00C43F5C" w:rsidRPr="00DF5D0A">
              <w:rPr>
                <w:rStyle w:val="ad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com</w:t>
            </w:r>
          </w:p>
        </w:tc>
      </w:tr>
      <w:tr w:rsidR="00DF5D0A" w:rsidRPr="00DF5D0A" w14:paraId="759E4E6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B041" w14:textId="09D36F40" w:rsidR="007B1C11" w:rsidRPr="00DF5D0A" w:rsidRDefault="007B1C11" w:rsidP="007B1C11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br/>
              <w:t>และจัดทำข้อมูล</w:t>
            </w:r>
          </w:p>
          <w:p w14:paraId="4805843B" w14:textId="77777777" w:rsidR="007B1C11" w:rsidRPr="00DF5D0A" w:rsidRDefault="007B1C11" w:rsidP="007B1C11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F5D0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B188" w14:textId="77777777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459CBAB9" w14:textId="77777777" w:rsidR="00C43F5C" w:rsidRPr="00DF5D0A" w:rsidRDefault="007B1C11" w:rsidP="00C43F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C43F5C"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นางสาวชุตินาถ  ทัศจันทร์                  นักวิชาการสาธารณสุขชำนาญการ</w:t>
            </w:r>
          </w:p>
          <w:p w14:paraId="28B430F6" w14:textId="77777777" w:rsidR="00C43F5C" w:rsidRPr="00DF5D0A" w:rsidRDefault="00C43F5C" w:rsidP="00C43F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02 590-1635         โทรศัพท์มือถือ : </w:t>
            </w:r>
            <w:r w:rsidRPr="00DF5D0A">
              <w:rPr>
                <w:rFonts w:ascii="TH SarabunPSK" w:eastAsia="Sarabun" w:hAnsi="TH SarabunPSK" w:cs="TH SarabunPSK"/>
                <w:sz w:val="32"/>
                <w:szCs w:val="32"/>
              </w:rPr>
              <w:t xml:space="preserve">094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8629299</w:t>
            </w:r>
          </w:p>
          <w:p w14:paraId="23C71A78" w14:textId="01989EA9" w:rsidR="00C43F5C" w:rsidRPr="00DF5D0A" w:rsidRDefault="00C43F5C" w:rsidP="00C43F5C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1641                    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DF5D0A">
              <w:rPr>
                <w:rStyle w:val="ad"/>
                <w:rFonts w:ascii="TH SarabunPSK" w:eastAsia="Sarabun" w:hAnsi="TH SarabunPSK" w:cs="TH SarabunPSK"/>
                <w:color w:val="auto"/>
                <w:sz w:val="32"/>
                <w:szCs w:val="32"/>
                <w:u w:val="none"/>
              </w:rPr>
              <w:t>Chitanad@gmail.com</w:t>
            </w:r>
            <w:hyperlink r:id="rId8" w:history="1"/>
          </w:p>
          <w:p w14:paraId="69E4D042" w14:textId="77777777" w:rsidR="00D73246" w:rsidRPr="00DF5D0A" w:rsidRDefault="00C43F5C" w:rsidP="00D7324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D73246"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นางสาวจุฑามาศ ทองสมนึก                นักวิชาการสาธารณสุขปฏิบัติการ</w:t>
            </w:r>
          </w:p>
          <w:p w14:paraId="0A165BFB" w14:textId="164F5CC6" w:rsidR="00D73246" w:rsidRPr="00DF5D0A" w:rsidRDefault="00D73246" w:rsidP="00D7324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02 590-163</w:t>
            </w:r>
            <w:r w:rsidR="002E35D6" w:rsidRPr="00DF5D0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โทรศัพท์มือถือ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2358844</w:t>
            </w:r>
          </w:p>
          <w:p w14:paraId="16D36428" w14:textId="234A6707" w:rsidR="00D73246" w:rsidRPr="00DF5D0A" w:rsidRDefault="00D73246" w:rsidP="00D73246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26E3D" w:rsidRPr="00DF5D0A">
              <w:rPr>
                <w:rFonts w:ascii="TH SarabunPSK" w:hAnsi="TH SarabunPSK" w:cs="TH SarabunPSK"/>
                <w:sz w:val="32"/>
                <w:szCs w:val="32"/>
              </w:rPr>
              <w:t>1638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                    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9" w:history="1">
              <w:r w:rsidRPr="00DF5D0A">
                <w:rPr>
                  <w:rStyle w:val="ad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specialthings</w:t>
              </w:r>
              <w:r w:rsidRPr="00DF5D0A">
                <w:rPr>
                  <w:rStyle w:val="ad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DF5D0A">
                <w:rPr>
                  <w:rStyle w:val="ad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gift@gmail</w:t>
              </w:r>
              <w:r w:rsidRPr="00DF5D0A">
                <w:rPr>
                  <w:rStyle w:val="ad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DF5D0A">
                <w:rPr>
                  <w:rStyle w:val="ad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0E8D07DA" w14:textId="08E87A20" w:rsidR="007B1C11" w:rsidRPr="00DF5D0A" w:rsidRDefault="00C43F5C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D73246"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1C11"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="007B1C11"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ฐา</w:t>
            </w:r>
            <w:proofErr w:type="spellEnd"/>
            <w:r w:rsidR="007B1C11"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ณมาศ เกษเพ็ชร                นักวิชาการสาธารณสุขชำนาญการ</w:t>
            </w:r>
          </w:p>
          <w:p w14:paraId="5372EB8B" w14:textId="77777777" w:rsidR="007B1C11" w:rsidRPr="00DF5D0A" w:rsidRDefault="007B1C11" w:rsidP="007B1C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02 590-163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1694535</w:t>
            </w:r>
          </w:p>
          <w:p w14:paraId="6B01DDEB" w14:textId="7A605E2D" w:rsidR="00D73246" w:rsidRPr="00DF5D0A" w:rsidRDefault="007B1C11" w:rsidP="00D73246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26E3D" w:rsidRPr="00DF5D0A">
              <w:rPr>
                <w:rFonts w:ascii="TH SarabunPSK" w:hAnsi="TH SarabunPSK" w:cs="TH SarabunPSK"/>
                <w:sz w:val="32"/>
                <w:szCs w:val="32"/>
              </w:rPr>
              <w:t>1637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                    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D73246" w:rsidRPr="00DF5D0A">
              <w:rPr>
                <w:rFonts w:ascii="TH SarabunPSK" w:eastAsia="Sarabun" w:hAnsi="TH SarabunPSK" w:cs="TH SarabunPSK"/>
                <w:sz w:val="32"/>
                <w:szCs w:val="32"/>
              </w:rPr>
              <w:t>thanamas58@gmail</w:t>
            </w:r>
            <w:r w:rsidR="00D73246" w:rsidRPr="00DF5D0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73246" w:rsidRPr="00DF5D0A">
              <w:rPr>
                <w:rFonts w:ascii="TH SarabunPSK" w:eastAsia="Sarabun" w:hAnsi="TH SarabunPSK" w:cs="TH SarabunPSK"/>
                <w:sz w:val="32"/>
                <w:szCs w:val="32"/>
              </w:rPr>
              <w:t>com</w:t>
            </w:r>
          </w:p>
          <w:p w14:paraId="4B39BCD8" w14:textId="742E8203" w:rsidR="00D73246" w:rsidRPr="00DF5D0A" w:rsidRDefault="00D73246" w:rsidP="00D7324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4. นางสาวศุภ</w:t>
            </w:r>
            <w:proofErr w:type="spellStart"/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ษร</w:t>
            </w:r>
            <w:proofErr w:type="spellEnd"/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วิกล                          วิศวกรสิ่งแวดล้อม</w:t>
            </w:r>
          </w:p>
          <w:p w14:paraId="010E96AB" w14:textId="1D83DDC8" w:rsidR="00D73246" w:rsidRPr="00DF5D0A" w:rsidRDefault="00D73246" w:rsidP="00D7324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02 590-163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โทรศัพท์มือถือ : </w:t>
            </w:r>
            <w:r w:rsidR="002E35D6" w:rsidRPr="00DF5D0A">
              <w:rPr>
                <w:rFonts w:ascii="TH SarabunPSK" w:hAnsi="TH SarabunPSK" w:cs="TH SarabunPSK"/>
                <w:sz w:val="32"/>
                <w:szCs w:val="32"/>
              </w:rPr>
              <w:t>084 7473037</w:t>
            </w:r>
          </w:p>
          <w:p w14:paraId="11D3638A" w14:textId="41BE93C5" w:rsidR="00D73246" w:rsidRPr="00DF5D0A" w:rsidRDefault="00D73246" w:rsidP="002E35D6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E35D6" w:rsidRPr="00DF5D0A">
              <w:rPr>
                <w:rFonts w:ascii="TH SarabunPSK" w:hAnsi="TH SarabunPSK" w:cs="TH SarabunPSK"/>
                <w:sz w:val="32"/>
                <w:szCs w:val="32"/>
              </w:rPr>
              <w:t>1634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                   E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F5D0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F5D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2E35D6" w:rsidRPr="00DF5D0A">
              <w:rPr>
                <w:rFonts w:ascii="TH SarabunPSK" w:eastAsia="Sarabun" w:hAnsi="TH SarabunPSK" w:cs="TH SarabunPSK"/>
                <w:sz w:val="32"/>
                <w:szCs w:val="32"/>
              </w:rPr>
              <w:t>env.moph@gmail.com</w:t>
            </w:r>
          </w:p>
        </w:tc>
      </w:tr>
    </w:tbl>
    <w:p w14:paraId="4604A85D" w14:textId="77777777" w:rsidR="00AB47A9" w:rsidRPr="00DF5D0A" w:rsidRDefault="00AB47A9">
      <w:pPr>
        <w:rPr>
          <w:rFonts w:ascii="TH SarabunPSK" w:hAnsi="TH SarabunPSK" w:cs="TH SarabunPSK"/>
          <w:sz w:val="32"/>
          <w:szCs w:val="32"/>
        </w:rPr>
      </w:pPr>
    </w:p>
    <w:sectPr w:rsidR="00AB47A9" w:rsidRPr="00DF5D0A" w:rsidSect="00DF5D0A">
      <w:pgSz w:w="11906" w:h="16838" w:code="9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356F2" w14:textId="77777777" w:rsidR="00B363BD" w:rsidRDefault="00B363BD" w:rsidP="00DF5D0A">
      <w:pPr>
        <w:spacing w:after="0" w:line="240" w:lineRule="auto"/>
      </w:pPr>
      <w:r>
        <w:separator/>
      </w:r>
    </w:p>
  </w:endnote>
  <w:endnote w:type="continuationSeparator" w:id="0">
    <w:p w14:paraId="60D13594" w14:textId="77777777" w:rsidR="00B363BD" w:rsidRDefault="00B363BD" w:rsidP="00DF5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6071" w14:textId="77777777" w:rsidR="00B363BD" w:rsidRDefault="00B363BD" w:rsidP="00DF5D0A">
      <w:pPr>
        <w:spacing w:after="0" w:line="240" w:lineRule="auto"/>
      </w:pPr>
      <w:r>
        <w:separator/>
      </w:r>
    </w:p>
  </w:footnote>
  <w:footnote w:type="continuationSeparator" w:id="0">
    <w:p w14:paraId="57E0383B" w14:textId="77777777" w:rsidR="00B363BD" w:rsidRDefault="00B363BD" w:rsidP="00DF5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44730"/>
    <w:multiLevelType w:val="hybridMultilevel"/>
    <w:tmpl w:val="D25ED75E"/>
    <w:lvl w:ilvl="0" w:tplc="ECA654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013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A9"/>
    <w:rsid w:val="00023671"/>
    <w:rsid w:val="00026B2F"/>
    <w:rsid w:val="000360D2"/>
    <w:rsid w:val="000F1CED"/>
    <w:rsid w:val="00105A8D"/>
    <w:rsid w:val="00114D84"/>
    <w:rsid w:val="00190B84"/>
    <w:rsid w:val="001A7BE7"/>
    <w:rsid w:val="001D6213"/>
    <w:rsid w:val="001F23D5"/>
    <w:rsid w:val="00227C06"/>
    <w:rsid w:val="00230DB6"/>
    <w:rsid w:val="002336E0"/>
    <w:rsid w:val="00253580"/>
    <w:rsid w:val="0026766B"/>
    <w:rsid w:val="00272E0A"/>
    <w:rsid w:val="002846F0"/>
    <w:rsid w:val="002B2754"/>
    <w:rsid w:val="002E35D6"/>
    <w:rsid w:val="00302171"/>
    <w:rsid w:val="003823C6"/>
    <w:rsid w:val="00387574"/>
    <w:rsid w:val="00392926"/>
    <w:rsid w:val="00397335"/>
    <w:rsid w:val="003B796F"/>
    <w:rsid w:val="00403D69"/>
    <w:rsid w:val="00455F33"/>
    <w:rsid w:val="00456086"/>
    <w:rsid w:val="00460EDD"/>
    <w:rsid w:val="00476008"/>
    <w:rsid w:val="00490645"/>
    <w:rsid w:val="004A1D3F"/>
    <w:rsid w:val="004B6235"/>
    <w:rsid w:val="004D4C2A"/>
    <w:rsid w:val="004E12A5"/>
    <w:rsid w:val="00526B76"/>
    <w:rsid w:val="00526E3D"/>
    <w:rsid w:val="00542386"/>
    <w:rsid w:val="005424C0"/>
    <w:rsid w:val="005517AE"/>
    <w:rsid w:val="005664E3"/>
    <w:rsid w:val="00591CD2"/>
    <w:rsid w:val="00596745"/>
    <w:rsid w:val="00596A6E"/>
    <w:rsid w:val="005A2361"/>
    <w:rsid w:val="005C0BF3"/>
    <w:rsid w:val="005F0A30"/>
    <w:rsid w:val="005F5B70"/>
    <w:rsid w:val="00604893"/>
    <w:rsid w:val="00614481"/>
    <w:rsid w:val="00666E08"/>
    <w:rsid w:val="00677009"/>
    <w:rsid w:val="006971BD"/>
    <w:rsid w:val="006C628A"/>
    <w:rsid w:val="0071309C"/>
    <w:rsid w:val="00713B90"/>
    <w:rsid w:val="00726FEB"/>
    <w:rsid w:val="007770D2"/>
    <w:rsid w:val="007803BC"/>
    <w:rsid w:val="007879E7"/>
    <w:rsid w:val="007B1C11"/>
    <w:rsid w:val="007B7398"/>
    <w:rsid w:val="007E2601"/>
    <w:rsid w:val="007F607A"/>
    <w:rsid w:val="008144C2"/>
    <w:rsid w:val="00815B4B"/>
    <w:rsid w:val="00820E24"/>
    <w:rsid w:val="0083360C"/>
    <w:rsid w:val="0086471F"/>
    <w:rsid w:val="00867577"/>
    <w:rsid w:val="00880518"/>
    <w:rsid w:val="008811D1"/>
    <w:rsid w:val="008949D9"/>
    <w:rsid w:val="008B48B0"/>
    <w:rsid w:val="008C4454"/>
    <w:rsid w:val="008D024C"/>
    <w:rsid w:val="008D73AE"/>
    <w:rsid w:val="00955CBC"/>
    <w:rsid w:val="009A67E3"/>
    <w:rsid w:val="009B1287"/>
    <w:rsid w:val="009F161F"/>
    <w:rsid w:val="00A10C70"/>
    <w:rsid w:val="00A12DB4"/>
    <w:rsid w:val="00A169AF"/>
    <w:rsid w:val="00AB47A9"/>
    <w:rsid w:val="00AB7082"/>
    <w:rsid w:val="00AD5C4B"/>
    <w:rsid w:val="00AE2715"/>
    <w:rsid w:val="00AF1316"/>
    <w:rsid w:val="00B1265F"/>
    <w:rsid w:val="00B30C2B"/>
    <w:rsid w:val="00B363BD"/>
    <w:rsid w:val="00B4114F"/>
    <w:rsid w:val="00B44A13"/>
    <w:rsid w:val="00B607A2"/>
    <w:rsid w:val="00B709B6"/>
    <w:rsid w:val="00B80DFE"/>
    <w:rsid w:val="00B866A4"/>
    <w:rsid w:val="00BB07E5"/>
    <w:rsid w:val="00BB1A32"/>
    <w:rsid w:val="00BC75D1"/>
    <w:rsid w:val="00BD470F"/>
    <w:rsid w:val="00C43F5C"/>
    <w:rsid w:val="00C54ACA"/>
    <w:rsid w:val="00C93BDF"/>
    <w:rsid w:val="00D41981"/>
    <w:rsid w:val="00D5421A"/>
    <w:rsid w:val="00D73246"/>
    <w:rsid w:val="00D81E44"/>
    <w:rsid w:val="00DA289D"/>
    <w:rsid w:val="00DB4734"/>
    <w:rsid w:val="00DF5D0A"/>
    <w:rsid w:val="00E44621"/>
    <w:rsid w:val="00E56FBA"/>
    <w:rsid w:val="00EA42C3"/>
    <w:rsid w:val="00EA4ACC"/>
    <w:rsid w:val="00F15AD8"/>
    <w:rsid w:val="00F22FCD"/>
    <w:rsid w:val="00F407FE"/>
    <w:rsid w:val="00F57BC4"/>
    <w:rsid w:val="00F7167C"/>
    <w:rsid w:val="00F77BAF"/>
    <w:rsid w:val="00FD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BC969"/>
  <w15:docId w15:val="{24599DD5-E590-4A6E-B827-6C71E2C7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d">
    <w:name w:val="Hyperlink"/>
    <w:basedOn w:val="a0"/>
    <w:uiPriority w:val="99"/>
    <w:unhideWhenUsed/>
    <w:rsid w:val="005517AE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5517AE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713B90"/>
    <w:pPr>
      <w:ind w:left="720"/>
      <w:contextualSpacing/>
    </w:pPr>
    <w:rPr>
      <w:rFonts w:cs="Angsana New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D5421A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D5421A"/>
    <w:rPr>
      <w:rFonts w:ascii="Leelawadee" w:hAnsi="Leelawadee" w:cs="Angsana New"/>
      <w:sz w:val="18"/>
    </w:rPr>
  </w:style>
  <w:style w:type="character" w:customStyle="1" w:styleId="10">
    <w:name w:val="การอ้างถึงที่ไม่ได้แก้ไข1"/>
    <w:basedOn w:val="a0"/>
    <w:uiPriority w:val="99"/>
    <w:semiHidden/>
    <w:unhideWhenUsed/>
    <w:rsid w:val="00DA289D"/>
    <w:rPr>
      <w:color w:val="605E5C"/>
      <w:shd w:val="clear" w:color="auto" w:fill="E1DFDD"/>
    </w:rPr>
  </w:style>
  <w:style w:type="paragraph" w:customStyle="1" w:styleId="mb-1">
    <w:name w:val="mb-1"/>
    <w:basedOn w:val="a"/>
    <w:rsid w:val="00D7324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E56FBA"/>
    <w:rPr>
      <w:color w:val="605E5C"/>
      <w:shd w:val="clear" w:color="auto" w:fill="E1DFDD"/>
    </w:rPr>
  </w:style>
  <w:style w:type="paragraph" w:styleId="af2">
    <w:name w:val="header"/>
    <w:basedOn w:val="a"/>
    <w:link w:val="af3"/>
    <w:uiPriority w:val="99"/>
    <w:unhideWhenUsed/>
    <w:rsid w:val="00DF5D0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f3">
    <w:name w:val="หัวกระดาษ อักขระ"/>
    <w:basedOn w:val="a0"/>
    <w:link w:val="af2"/>
    <w:uiPriority w:val="99"/>
    <w:rsid w:val="00DF5D0A"/>
    <w:rPr>
      <w:rFonts w:cs="Angsana New"/>
      <w:szCs w:val="28"/>
    </w:rPr>
  </w:style>
  <w:style w:type="paragraph" w:styleId="af4">
    <w:name w:val="footer"/>
    <w:basedOn w:val="a"/>
    <w:link w:val="af5"/>
    <w:uiPriority w:val="99"/>
    <w:unhideWhenUsed/>
    <w:rsid w:val="00DF5D0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f5">
    <w:name w:val="ท้ายกระดาษ อักขระ"/>
    <w:basedOn w:val="a0"/>
    <w:link w:val="af4"/>
    <w:uiPriority w:val="99"/>
    <w:rsid w:val="00DF5D0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0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0715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waporn.mop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valinc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pecialthings.gif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SPD654</cp:lastModifiedBy>
  <cp:revision>4</cp:revision>
  <cp:lastPrinted>2022-12-21T01:57:00Z</cp:lastPrinted>
  <dcterms:created xsi:type="dcterms:W3CDTF">2022-12-21T08:44:00Z</dcterms:created>
  <dcterms:modified xsi:type="dcterms:W3CDTF">2022-12-23T03:58:00Z</dcterms:modified>
</cp:coreProperties>
</file>